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exact"/>
        <w:jc w:val="both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pict>
          <v:shape id="艺术字 5" o:spid="_x0000_s2050" o:spt="136" type="#_x0000_t136" style="position:absolute;left:0pt;margin-left:-13.5pt;margin-top:8.1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spacing w:line="58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校学发[2021]1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华文中宋"/>
          <w:b/>
          <w:w w:val="100"/>
          <w:sz w:val="36"/>
          <w:lang w:eastAsia="zh-CN"/>
        </w:rPr>
      </w:pPr>
      <w:r>
        <w:rPr>
          <w:rFonts w:hint="eastAsia" w:ascii="华文中宋" w:hAnsi="华文中宋" w:eastAsia="华文中宋"/>
          <w:b/>
          <w:w w:val="100"/>
          <w:sz w:val="44"/>
          <w:szCs w:val="44"/>
          <w:lang w:val="en-US" w:eastAsia="zh-CN"/>
        </w:rPr>
        <w:t>10.10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心理健康教育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eastAsia="zh-CN"/>
        </w:rPr>
        <w:t>月专家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讲座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eastAsia="zh-CN"/>
        </w:rPr>
        <w:t>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hAnsi="华文中宋" w:eastAsia="仿宋_GB2312"/>
          <w:b/>
          <w:w w:val="100"/>
          <w:sz w:val="32"/>
          <w:szCs w:val="32"/>
        </w:rPr>
      </w:pPr>
    </w:p>
    <w:p>
      <w:pPr>
        <w:ind w:firstLine="646" w:firstLineChars="202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2021年10.10心理健</w:t>
      </w:r>
      <w:bookmarkStart w:id="0" w:name="_GoBack"/>
      <w:bookmarkEnd w:id="0"/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康活动月安排，</w:t>
      </w:r>
      <w:r>
        <w:rPr>
          <w:rFonts w:hint="eastAsia" w:ascii="仿宋" w:hAnsi="仿宋" w:eastAsia="仿宋"/>
          <w:w w:val="100"/>
          <w:sz w:val="32"/>
          <w:szCs w:val="32"/>
        </w:rPr>
        <w:t>为更好</w:t>
      </w:r>
      <w:r>
        <w:rPr>
          <w:rFonts w:ascii="仿宋" w:hAnsi="仿宋" w:eastAsia="仿宋"/>
          <w:w w:val="100"/>
          <w:sz w:val="32"/>
          <w:szCs w:val="32"/>
        </w:rPr>
        <w:t>开展心理健康教育工作，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现就</w:t>
      </w:r>
      <w:r>
        <w:rPr>
          <w:rFonts w:hint="eastAsia" w:ascii="仿宋" w:hAnsi="仿宋" w:eastAsia="仿宋"/>
          <w:w w:val="100"/>
          <w:sz w:val="32"/>
          <w:szCs w:val="32"/>
        </w:rPr>
        <w:t>校外心理</w:t>
      </w:r>
      <w:r>
        <w:rPr>
          <w:rFonts w:ascii="仿宋" w:hAnsi="仿宋" w:eastAsia="仿宋"/>
          <w:w w:val="100"/>
          <w:sz w:val="32"/>
          <w:szCs w:val="32"/>
        </w:rPr>
        <w:t>专家</w:t>
      </w:r>
      <w:r>
        <w:rPr>
          <w:rFonts w:hint="eastAsia" w:ascii="仿宋" w:hAnsi="仿宋" w:eastAsia="仿宋"/>
          <w:w w:val="100"/>
          <w:sz w:val="32"/>
          <w:szCs w:val="32"/>
        </w:rPr>
        <w:t>来校讲座安排如下：</w:t>
      </w:r>
    </w:p>
    <w:p>
      <w:pPr>
        <w:ind w:firstLine="643" w:firstLineChars="200"/>
        <w:rPr>
          <w:rFonts w:hint="eastAsia" w:ascii="仿宋" w:hAnsi="仿宋" w:eastAsia="仿宋"/>
          <w:b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w w:val="10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/>
          <w:w w:val="100"/>
          <w:sz w:val="32"/>
          <w:szCs w:val="32"/>
        </w:rPr>
        <w:t>、时间</w:t>
      </w:r>
      <w:r>
        <w:rPr>
          <w:rFonts w:hint="eastAsia" w:ascii="仿宋" w:hAnsi="仿宋" w:eastAsia="仿宋"/>
          <w:b/>
          <w:w w:val="100"/>
          <w:sz w:val="32"/>
          <w:szCs w:val="32"/>
          <w:lang w:eastAsia="zh-CN"/>
        </w:rPr>
        <w:t>地点</w:t>
      </w:r>
    </w:p>
    <w:p>
      <w:pPr>
        <w:ind w:firstLine="640" w:firstLineChars="200"/>
        <w:rPr>
          <w:rFonts w:hint="eastAsia" w:ascii="仿宋" w:hAnsi="仿宋" w:eastAsia="仿宋"/>
          <w:b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 xml:space="preserve">11月16日19:00   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医管楼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106室（易班同步直播）</w:t>
      </w:r>
    </w:p>
    <w:p>
      <w:pPr>
        <w:ind w:firstLine="643" w:firstLineChars="200"/>
        <w:rPr>
          <w:rFonts w:ascii="仿宋" w:hAnsi="仿宋" w:eastAsia="仿宋"/>
          <w:b/>
          <w:w w:val="1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w w:val="10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w w:val="100"/>
          <w:sz w:val="32"/>
          <w:szCs w:val="32"/>
        </w:rPr>
        <w:t>、讲座内容</w:t>
      </w:r>
    </w:p>
    <w:p>
      <w:pPr>
        <w:ind w:firstLine="640" w:firstLineChars="200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管理压力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w w:val="100"/>
          <w:sz w:val="32"/>
          <w:szCs w:val="32"/>
        </w:rPr>
        <w:t>促进心理健康</w:t>
      </w:r>
    </w:p>
    <w:p>
      <w:pPr>
        <w:ind w:firstLine="643" w:firstLineChars="200"/>
        <w:rPr>
          <w:rFonts w:ascii="仿宋" w:hAnsi="仿宋" w:eastAsia="仿宋" w:cs="仿宋"/>
          <w:b/>
          <w:bCs/>
          <w:w w:val="100"/>
          <w:sz w:val="32"/>
          <w:szCs w:val="32"/>
        </w:rPr>
      </w:pPr>
      <w:r>
        <w:rPr>
          <w:rFonts w:hint="eastAsia" w:ascii="仿宋" w:hAnsi="仿宋" w:eastAsia="仿宋"/>
          <w:b/>
          <w:w w:val="10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w w:val="10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主 讲 人</w:t>
      </w:r>
    </w:p>
    <w:p>
      <w:pPr>
        <w:ind w:firstLine="640" w:firstLineChars="200"/>
        <w:rPr>
          <w:rFonts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王晓</w:t>
      </w:r>
      <w:r>
        <w:rPr>
          <w:rFonts w:ascii="仿宋" w:hAnsi="仿宋" w:eastAsia="仿宋" w:cs="仿宋"/>
          <w:w w:val="100"/>
          <w:sz w:val="32"/>
          <w:szCs w:val="32"/>
        </w:rPr>
        <w:t>，湘潭市第五人民医院临床心理科主任</w:t>
      </w:r>
      <w:r>
        <w:rPr>
          <w:rFonts w:hint="eastAsia" w:ascii="仿宋" w:hAnsi="仿宋" w:eastAsia="仿宋" w:cs="仿宋"/>
          <w:w w:val="100"/>
          <w:sz w:val="32"/>
          <w:szCs w:val="32"/>
        </w:rPr>
        <w:t>，</w:t>
      </w:r>
      <w:r>
        <w:rPr>
          <w:rFonts w:ascii="仿宋" w:hAnsi="仿宋" w:eastAsia="仿宋" w:cs="仿宋"/>
          <w:w w:val="100"/>
          <w:sz w:val="32"/>
          <w:szCs w:val="32"/>
        </w:rPr>
        <w:t>主任医师</w:t>
      </w:r>
    </w:p>
    <w:p>
      <w:pPr>
        <w:ind w:firstLine="643" w:firstLineChars="200"/>
        <w:rPr>
          <w:rFonts w:ascii="仿宋" w:hAnsi="仿宋" w:eastAsia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000000"/>
          <w:w w:val="100"/>
          <w:sz w:val="32"/>
          <w:szCs w:val="32"/>
        </w:rPr>
        <w:t>参加人员</w:t>
      </w:r>
    </w:p>
    <w:p>
      <w:pPr>
        <w:ind w:firstLine="640" w:firstLineChars="200"/>
        <w:rPr>
          <w:rFonts w:hint="eastAsia" w:ascii="仿宋" w:hAnsi="仿宋" w:eastAsia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分管校领导，</w:t>
      </w:r>
      <w:r>
        <w:rPr>
          <w:rFonts w:hint="eastAsia" w:ascii="仿宋" w:hAnsi="仿宋" w:eastAsia="仿宋"/>
          <w:color w:val="000000"/>
          <w:w w:val="100"/>
          <w:sz w:val="32"/>
          <w:szCs w:val="32"/>
          <w:lang w:eastAsia="zh-CN"/>
        </w:rPr>
        <w:t>学生工作处（部）</w:t>
      </w:r>
      <w:r>
        <w:rPr>
          <w:rFonts w:ascii="仿宋" w:hAnsi="仿宋" w:eastAsia="仿宋"/>
          <w:color w:val="000000"/>
          <w:w w:val="100"/>
          <w:sz w:val="32"/>
          <w:szCs w:val="32"/>
        </w:rPr>
        <w:t>全体成员</w:t>
      </w: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，各</w:t>
      </w:r>
      <w:r>
        <w:rPr>
          <w:rFonts w:ascii="仿宋" w:hAnsi="仿宋" w:eastAsia="仿宋"/>
          <w:color w:val="000000"/>
          <w:w w:val="100"/>
          <w:sz w:val="32"/>
          <w:szCs w:val="32"/>
        </w:rPr>
        <w:t>二级学院</w:t>
      </w: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党总支</w:t>
      </w:r>
      <w:r>
        <w:rPr>
          <w:rFonts w:ascii="仿宋" w:hAnsi="仿宋" w:eastAsia="仿宋"/>
          <w:color w:val="000000"/>
          <w:w w:val="100"/>
          <w:sz w:val="32"/>
          <w:szCs w:val="32"/>
        </w:rPr>
        <w:t>副书记、</w:t>
      </w:r>
      <w:r>
        <w:rPr>
          <w:rFonts w:hint="eastAsia" w:ascii="仿宋" w:hAnsi="仿宋" w:eastAsia="仿宋"/>
          <w:color w:val="000000"/>
          <w:w w:val="100"/>
          <w:sz w:val="32"/>
          <w:szCs w:val="32"/>
          <w:lang w:eastAsia="zh-CN"/>
        </w:rPr>
        <w:t>辅导员、</w:t>
      </w: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班主任</w:t>
      </w:r>
      <w:r>
        <w:rPr>
          <w:rFonts w:hint="eastAsia" w:ascii="仿宋" w:hAnsi="仿宋" w:eastAsia="仿宋"/>
          <w:color w:val="00000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心理学生干部</w:t>
      </w:r>
      <w:r>
        <w:rPr>
          <w:rFonts w:hint="eastAsia" w:ascii="仿宋" w:hAnsi="仿宋" w:eastAsia="仿宋"/>
          <w:color w:val="000000"/>
          <w:w w:val="100"/>
          <w:sz w:val="32"/>
          <w:szCs w:val="32"/>
          <w:lang w:eastAsia="zh-CN"/>
        </w:rPr>
        <w:t>代表</w:t>
      </w: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。</w:t>
      </w:r>
    </w:p>
    <w:p>
      <w:pPr>
        <w:rPr>
          <w:rFonts w:hint="eastAsia" w:ascii="仿宋" w:hAnsi="仿宋" w:eastAsia="仿宋"/>
          <w:color w:val="000000"/>
          <w:w w:val="100"/>
          <w:sz w:val="32"/>
          <w:szCs w:val="32"/>
        </w:rPr>
      </w:pPr>
    </w:p>
    <w:p>
      <w:pPr>
        <w:ind w:firstLine="4819" w:firstLineChars="1500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学生工作处（部）</w:t>
      </w:r>
    </w:p>
    <w:p>
      <w:pPr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○二一年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1A"/>
    <w:rsid w:val="000501D8"/>
    <w:rsid w:val="000A2606"/>
    <w:rsid w:val="001747F9"/>
    <w:rsid w:val="002215A2"/>
    <w:rsid w:val="00244D80"/>
    <w:rsid w:val="00264FDF"/>
    <w:rsid w:val="002E5852"/>
    <w:rsid w:val="0049091A"/>
    <w:rsid w:val="005623A8"/>
    <w:rsid w:val="005A11A2"/>
    <w:rsid w:val="006438C8"/>
    <w:rsid w:val="006508E0"/>
    <w:rsid w:val="006A475D"/>
    <w:rsid w:val="006B3EC3"/>
    <w:rsid w:val="007841D0"/>
    <w:rsid w:val="007B4EF6"/>
    <w:rsid w:val="007C6F6F"/>
    <w:rsid w:val="0082097E"/>
    <w:rsid w:val="00950D33"/>
    <w:rsid w:val="009D5A5E"/>
    <w:rsid w:val="00A6770D"/>
    <w:rsid w:val="00A72791"/>
    <w:rsid w:val="00AC6DBF"/>
    <w:rsid w:val="00B41B0A"/>
    <w:rsid w:val="00BD6E36"/>
    <w:rsid w:val="00C35F3B"/>
    <w:rsid w:val="00C37519"/>
    <w:rsid w:val="00C748DB"/>
    <w:rsid w:val="00D52AE7"/>
    <w:rsid w:val="00E70011"/>
    <w:rsid w:val="00ED6B97"/>
    <w:rsid w:val="00EF609C"/>
    <w:rsid w:val="00F318DD"/>
    <w:rsid w:val="00F73463"/>
    <w:rsid w:val="02A254BC"/>
    <w:rsid w:val="03B94F90"/>
    <w:rsid w:val="03E03DE1"/>
    <w:rsid w:val="050900B0"/>
    <w:rsid w:val="054363F2"/>
    <w:rsid w:val="05643944"/>
    <w:rsid w:val="06A46094"/>
    <w:rsid w:val="07C2137F"/>
    <w:rsid w:val="09AC488D"/>
    <w:rsid w:val="0D0222B8"/>
    <w:rsid w:val="0D505356"/>
    <w:rsid w:val="132B2242"/>
    <w:rsid w:val="174214DE"/>
    <w:rsid w:val="1BCB04E1"/>
    <w:rsid w:val="1C4465DC"/>
    <w:rsid w:val="1CE71A66"/>
    <w:rsid w:val="1D8E0814"/>
    <w:rsid w:val="1E8D032F"/>
    <w:rsid w:val="1F0F3262"/>
    <w:rsid w:val="1F994491"/>
    <w:rsid w:val="20FB5E9C"/>
    <w:rsid w:val="21395B15"/>
    <w:rsid w:val="21A753D9"/>
    <w:rsid w:val="24C762E6"/>
    <w:rsid w:val="24F90657"/>
    <w:rsid w:val="2503311B"/>
    <w:rsid w:val="25D50E4F"/>
    <w:rsid w:val="2AF9710E"/>
    <w:rsid w:val="2B935148"/>
    <w:rsid w:val="2C3E3665"/>
    <w:rsid w:val="2E8C2715"/>
    <w:rsid w:val="30F30DB8"/>
    <w:rsid w:val="334426DB"/>
    <w:rsid w:val="3488233B"/>
    <w:rsid w:val="35721F92"/>
    <w:rsid w:val="358F4258"/>
    <w:rsid w:val="35DE05A1"/>
    <w:rsid w:val="373A5751"/>
    <w:rsid w:val="37E84926"/>
    <w:rsid w:val="383C3E56"/>
    <w:rsid w:val="38786DEC"/>
    <w:rsid w:val="38D766FD"/>
    <w:rsid w:val="3B9361D5"/>
    <w:rsid w:val="404F3F09"/>
    <w:rsid w:val="41ED3DCF"/>
    <w:rsid w:val="42AE0EE1"/>
    <w:rsid w:val="446B4BBA"/>
    <w:rsid w:val="45257FB0"/>
    <w:rsid w:val="4598694A"/>
    <w:rsid w:val="46CA0A09"/>
    <w:rsid w:val="482E1F16"/>
    <w:rsid w:val="488F68F0"/>
    <w:rsid w:val="4AB3658C"/>
    <w:rsid w:val="4AB74500"/>
    <w:rsid w:val="4AC36BC3"/>
    <w:rsid w:val="4BA824DF"/>
    <w:rsid w:val="4DB37611"/>
    <w:rsid w:val="4F0E17E2"/>
    <w:rsid w:val="4F384D92"/>
    <w:rsid w:val="509A152A"/>
    <w:rsid w:val="528B7113"/>
    <w:rsid w:val="53742B9B"/>
    <w:rsid w:val="542D3C59"/>
    <w:rsid w:val="54CA758A"/>
    <w:rsid w:val="578437B0"/>
    <w:rsid w:val="583B7FCF"/>
    <w:rsid w:val="59F161B9"/>
    <w:rsid w:val="5A9D5528"/>
    <w:rsid w:val="5AA36B9B"/>
    <w:rsid w:val="5AB624F3"/>
    <w:rsid w:val="5CE51567"/>
    <w:rsid w:val="5D91243B"/>
    <w:rsid w:val="5EC15264"/>
    <w:rsid w:val="601931ED"/>
    <w:rsid w:val="62780D32"/>
    <w:rsid w:val="66E14C2E"/>
    <w:rsid w:val="69906475"/>
    <w:rsid w:val="6AA277D9"/>
    <w:rsid w:val="71D1662F"/>
    <w:rsid w:val="75CF01A8"/>
    <w:rsid w:val="776E6CB3"/>
    <w:rsid w:val="7B2D0981"/>
    <w:rsid w:val="7EF05268"/>
    <w:rsid w:val="7F9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448CA-ECE6-46E9-ADAA-8638896C6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142</Words>
  <Characters>813</Characters>
  <Lines>6</Lines>
  <Paragraphs>1</Paragraphs>
  <TotalTime>5</TotalTime>
  <ScaleCrop>false</ScaleCrop>
  <LinksUpToDate>false</LinksUpToDate>
  <CharactersWithSpaces>954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cp:lastPrinted>2021-11-05T01:44:00Z</cp:lastPrinted>
  <dcterms:modified xsi:type="dcterms:W3CDTF">2021-11-12T06:40:25Z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A26D30EBB1FC401C93D352509261F304</vt:lpwstr>
  </property>
</Properties>
</file>